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64993E" w14:textId="746FED49" w:rsidR="003D4D33" w:rsidRDefault="00657885" w:rsidP="00D631EC">
      <w:pPr>
        <w:pStyle w:val="Rubrik"/>
      </w:pPr>
      <w:proofErr w:type="spellStart"/>
      <w:r w:rsidRPr="00657885">
        <w:t>Eknön</w:t>
      </w:r>
      <w:proofErr w:type="spellEnd"/>
      <w:r>
        <w:t xml:space="preserve"> </w:t>
      </w:r>
      <w:r w:rsidR="003D4D33" w:rsidRPr="003D4D33">
        <w:t>Gammal husgrund</w:t>
      </w:r>
    </w:p>
    <w:p w14:paraId="30E0F5CF" w14:textId="77777777" w:rsidR="003D4D33" w:rsidRPr="003D4D33" w:rsidRDefault="003D4D33" w:rsidP="003D4D33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3D4D33">
        <w:rPr>
          <w:rFonts w:asciiTheme="minorHAnsi" w:hAnsiTheme="minorHAnsi" w:cstheme="minorHAnsi"/>
          <w:sz w:val="22"/>
          <w:szCs w:val="22"/>
        </w:rPr>
        <w:t>Platsmärke: Gammal husgrund</w:t>
      </w:r>
    </w:p>
    <w:p w14:paraId="7061B195" w14:textId="466A6819" w:rsidR="003D4D33" w:rsidRDefault="003D4D33" w:rsidP="003D4D33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3D4D33">
        <w:rPr>
          <w:rFonts w:asciiTheme="minorHAnsi" w:hAnsiTheme="minorHAnsi" w:cstheme="minorHAnsi"/>
          <w:sz w:val="22"/>
          <w:szCs w:val="22"/>
        </w:rPr>
        <w:t xml:space="preserve">Dokument: </w:t>
      </w:r>
      <w:proofErr w:type="spellStart"/>
      <w:r w:rsidR="00657885" w:rsidRPr="00657885">
        <w:rPr>
          <w:rFonts w:asciiTheme="minorHAnsi" w:hAnsiTheme="minorHAnsi" w:cstheme="minorHAnsi"/>
          <w:sz w:val="22"/>
          <w:szCs w:val="22"/>
        </w:rPr>
        <w:t>Eknön</w:t>
      </w:r>
      <w:proofErr w:type="spellEnd"/>
      <w:r w:rsidR="00657885">
        <w:rPr>
          <w:rFonts w:asciiTheme="minorHAnsi" w:hAnsiTheme="minorHAnsi" w:cstheme="minorHAnsi"/>
          <w:sz w:val="22"/>
          <w:szCs w:val="22"/>
        </w:rPr>
        <w:t xml:space="preserve"> </w:t>
      </w:r>
      <w:r w:rsidRPr="003D4D33">
        <w:rPr>
          <w:rFonts w:asciiTheme="minorHAnsi" w:hAnsiTheme="minorHAnsi" w:cstheme="minorHAnsi"/>
          <w:sz w:val="22"/>
          <w:szCs w:val="22"/>
        </w:rPr>
        <w:t>Gammal husgrund.pdf</w:t>
      </w:r>
    </w:p>
    <w:p w14:paraId="604F6BE6" w14:textId="5FB4F155" w:rsidR="00D631EC" w:rsidRPr="00D631EC" w:rsidRDefault="00B31955" w:rsidP="003D4D33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rFonts w:asciiTheme="minorHAnsi" w:hAnsiTheme="minorHAnsi" w:cstheme="minorHAnsi"/>
          <w:noProof/>
          <w:sz w:val="40"/>
          <w:szCs w:val="40"/>
        </w:rPr>
        <w:drawing>
          <wp:inline distT="0" distB="0" distL="0" distR="0" wp14:anchorId="19A5E19E" wp14:editId="3BA970E0">
            <wp:extent cx="3376549" cy="4503705"/>
            <wp:effectExtent l="0" t="0" r="0" b="0"/>
            <wp:docPr id="1299842977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8679" cy="45198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C000EE" w14:textId="77777777" w:rsidR="00D631EC" w:rsidRDefault="00D631EC" w:rsidP="00D631EC">
      <w:pPr>
        <w:pStyle w:val="Rubrik"/>
      </w:pPr>
    </w:p>
    <w:p w14:paraId="75F07337" w14:textId="77777777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49B4F39E" w14:textId="287248EB" w:rsidR="008C4553" w:rsidRDefault="0089022F" w:rsidP="008C4553">
      <w:pPr>
        <w:rPr>
          <w:rFonts w:eastAsiaTheme="majorEastAsia" w:cstheme="minorHAnsi"/>
          <w:spacing w:val="-10"/>
          <w:kern w:val="28"/>
        </w:rPr>
      </w:pPr>
      <w:r w:rsidRPr="0089022F">
        <w:rPr>
          <w:rFonts w:eastAsiaTheme="majorEastAsia" w:cstheme="minorHAnsi"/>
          <w:spacing w:val="-10"/>
          <w:kern w:val="28"/>
        </w:rPr>
        <w:t>Kan detta vara Sten?</w:t>
      </w:r>
    </w:p>
    <w:p w14:paraId="4948E06E" w14:textId="0449B17F" w:rsidR="00B31955" w:rsidRDefault="00B31955" w:rsidP="008C4553">
      <w:r>
        <w:rPr>
          <w:rFonts w:eastAsiaTheme="majorEastAsia" w:cstheme="minorHAnsi"/>
          <w:spacing w:val="-10"/>
          <w:kern w:val="28"/>
        </w:rPr>
        <w:t xml:space="preserve">Rester efter husgrund bestående av huggen </w:t>
      </w:r>
      <w:proofErr w:type="spellStart"/>
      <w:r>
        <w:rPr>
          <w:rFonts w:eastAsiaTheme="majorEastAsia" w:cstheme="minorHAnsi"/>
          <w:spacing w:val="-10"/>
          <w:kern w:val="28"/>
        </w:rPr>
        <w:t>stensockel</w:t>
      </w:r>
      <w:proofErr w:type="spellEnd"/>
      <w:r>
        <w:rPr>
          <w:rFonts w:eastAsiaTheme="majorEastAsia" w:cstheme="minorHAnsi"/>
          <w:spacing w:val="-10"/>
          <w:kern w:val="28"/>
        </w:rPr>
        <w:t>. Mycket otillgängligt.</w:t>
      </w:r>
    </w:p>
    <w:p w14:paraId="278B4413" w14:textId="77777777" w:rsidR="008C4553" w:rsidRPr="008C4553" w:rsidRDefault="008C4553" w:rsidP="008C4553"/>
    <w:p w14:paraId="1D7DA574" w14:textId="1A27A955" w:rsidR="006C5724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t>Geografiska Data:</w:t>
      </w:r>
    </w:p>
    <w:p w14:paraId="41C857BF" w14:textId="244166C5" w:rsidR="0089022F" w:rsidRDefault="0089022F" w:rsidP="00D631EC">
      <w:pPr>
        <w:pBdr>
          <w:bottom w:val="double" w:sz="6" w:space="1" w:color="auto"/>
        </w:pBdr>
        <w:rPr>
          <w:sz w:val="40"/>
          <w:szCs w:val="40"/>
        </w:rPr>
      </w:pPr>
      <w:r w:rsidRPr="0089022F">
        <w:rPr>
          <w:noProof/>
          <w:sz w:val="40"/>
          <w:szCs w:val="40"/>
        </w:rPr>
        <w:lastRenderedPageBreak/>
        <w:drawing>
          <wp:inline distT="0" distB="0" distL="0" distR="0" wp14:anchorId="64C22079" wp14:editId="0664B99F">
            <wp:extent cx="4639322" cy="3343742"/>
            <wp:effectExtent l="0" t="0" r="0" b="9525"/>
            <wp:docPr id="735750317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750317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39322" cy="3343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46474" w:rsidRPr="00C46474">
        <w:rPr>
          <w:noProof/>
        </w:rPr>
        <w:t xml:space="preserve"> </w:t>
      </w:r>
      <w:r w:rsidR="00C46474" w:rsidRPr="00C46474">
        <w:rPr>
          <w:sz w:val="40"/>
          <w:szCs w:val="40"/>
        </w:rPr>
        <w:lastRenderedPageBreak/>
        <w:drawing>
          <wp:inline distT="0" distB="0" distL="0" distR="0" wp14:anchorId="206999EA" wp14:editId="0E4265A0">
            <wp:extent cx="4001058" cy="5677692"/>
            <wp:effectExtent l="0" t="0" r="0" b="0"/>
            <wp:docPr id="175263376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6337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01058" cy="5677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A7D33" w14:textId="62E38280" w:rsidR="00D631EC" w:rsidRDefault="0089022F" w:rsidP="00D631EC">
      <w:pPr>
        <w:pBdr>
          <w:bottom w:val="double" w:sz="6" w:space="1" w:color="auto"/>
        </w:pBdr>
        <w:rPr>
          <w:sz w:val="40"/>
          <w:szCs w:val="40"/>
        </w:rPr>
      </w:pPr>
      <w:r w:rsidRPr="0089022F">
        <w:rPr>
          <w:noProof/>
          <w:sz w:val="40"/>
          <w:szCs w:val="40"/>
        </w:rPr>
        <w:lastRenderedPageBreak/>
        <w:drawing>
          <wp:inline distT="0" distB="0" distL="0" distR="0" wp14:anchorId="4D1242F0" wp14:editId="509ED43E">
            <wp:extent cx="4915586" cy="3524742"/>
            <wp:effectExtent l="0" t="0" r="0" b="0"/>
            <wp:docPr id="2108506458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50645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15586" cy="352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174407"/>
    <w:rsid w:val="001D46F0"/>
    <w:rsid w:val="00272059"/>
    <w:rsid w:val="003D4D33"/>
    <w:rsid w:val="00657885"/>
    <w:rsid w:val="006B3DEC"/>
    <w:rsid w:val="006C5724"/>
    <w:rsid w:val="0089022F"/>
    <w:rsid w:val="008B5E27"/>
    <w:rsid w:val="008C4553"/>
    <w:rsid w:val="0091507E"/>
    <w:rsid w:val="00964880"/>
    <w:rsid w:val="00A066B1"/>
    <w:rsid w:val="00B31955"/>
    <w:rsid w:val="00C46474"/>
    <w:rsid w:val="00C55586"/>
    <w:rsid w:val="00D516ED"/>
    <w:rsid w:val="00D60247"/>
    <w:rsid w:val="00D631EC"/>
    <w:rsid w:val="00E174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4</Pages>
  <Words>35</Words>
  <Characters>190</Characters>
  <Application>Microsoft Office Word</Application>
  <DocSecurity>0</DocSecurity>
  <Lines>1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13</cp:revision>
  <dcterms:created xsi:type="dcterms:W3CDTF">2025-05-02T10:44:00Z</dcterms:created>
  <dcterms:modified xsi:type="dcterms:W3CDTF">2026-01-19T17:45:00Z</dcterms:modified>
</cp:coreProperties>
</file>